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en-US" w:eastAsia="zh-CN"/>
        </w:rPr>
        <w:t>供应商报价函</w:t>
      </w:r>
    </w:p>
    <w:p>
      <w:pPr>
        <w:spacing w:line="240" w:lineRule="auto"/>
        <w:rPr>
          <w:rFonts w:hint="eastAsia" w:ascii="微软雅黑" w:hAnsi="微软雅黑" w:eastAsia="微软雅黑" w:cs="微软雅黑"/>
          <w:b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  <w:t xml:space="preserve">福建省凯励物业管理有限公司： 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关于本次询价采购项目，我公司已经认真阅读了贵司发布的询价公告，决定参加报价。 </w:t>
      </w:r>
    </w:p>
    <w:p>
      <w:pPr>
        <w:spacing w:line="240" w:lineRule="auto"/>
        <w:rPr>
          <w:rFonts w:hint="eastAsia" w:ascii="微软雅黑" w:hAnsi="微软雅黑" w:eastAsia="微软雅黑" w:cs="微软雅黑"/>
          <w:b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  <w:t>一、我公司愿以总价格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  <w:t>（大写）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  <w:t>，提供本次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u w:val="none"/>
          <w:lang w:val="en-US" w:eastAsia="zh-CN"/>
        </w:rPr>
        <w:t>类物资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  <w:t>询价的商品。</w:t>
      </w:r>
    </w:p>
    <w:p>
      <w:pPr>
        <w:spacing w:line="240" w:lineRule="auto"/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  <w:t>二、报价明细表</w:t>
      </w:r>
    </w:p>
    <w:p>
      <w:pPr>
        <w:spacing w:line="240" w:lineRule="auto"/>
        <w:ind w:firstLine="240" w:firstLineChars="1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（可附附件）</w:t>
      </w:r>
    </w:p>
    <w:p>
      <w:pPr>
        <w:spacing w:line="240" w:lineRule="auto"/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  <w:t>三、交货期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我公司承诺于签订合同后，按规定时间、地点交货，交付采购单位验收。 </w:t>
      </w:r>
    </w:p>
    <w:p>
      <w:pPr>
        <w:numPr>
          <w:ilvl w:val="0"/>
          <w:numId w:val="1"/>
        </w:numPr>
        <w:spacing w:line="240" w:lineRule="auto"/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  <w:t>技术支持与服务承诺</w:t>
      </w:r>
    </w:p>
    <w:p>
      <w:pPr>
        <w:numPr>
          <w:ilvl w:val="0"/>
          <w:numId w:val="0"/>
        </w:numPr>
        <w:spacing w:line="240" w:lineRule="auto"/>
        <w:ind w:firstLine="240" w:firstLineChars="100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（根据实际填写）</w:t>
      </w:r>
    </w:p>
    <w:p>
      <w:pPr>
        <w:spacing w:line="240" w:lineRule="auto"/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  <w:t xml:space="preserve">五、有关资质证明材料： 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1、营业执照、税务登记证、组织机构代码证（复印件公司盖章）；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2、法定代表人身份证复印件及联系电话，如为授权代表，还须法定代表人授权证书及其授权代表的身份证复印件、联系电话；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3、供应商的其他资格证明文件。</w:t>
      </w:r>
    </w:p>
    <w:p>
      <w:pPr>
        <w:spacing w:line="240" w:lineRule="auto"/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  <w:t>六、联系方式：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联系人：              电 话：             手机号码：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地 址： </w:t>
      </w:r>
    </w:p>
    <w:p>
      <w:pPr>
        <w:spacing w:line="240" w:lineRule="auto"/>
        <w:ind w:firstLine="480" w:firstLineChars="200"/>
        <w:jc w:val="righ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供应商名称(加盖公章) </w:t>
      </w:r>
    </w:p>
    <w:p>
      <w:pPr>
        <w:spacing w:line="240" w:lineRule="auto"/>
        <w:ind w:firstLine="480" w:firstLineChars="200"/>
        <w:jc w:val="righ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法人签字或盖章 </w:t>
      </w:r>
    </w:p>
    <w:p>
      <w:pPr>
        <w:spacing w:line="240" w:lineRule="auto"/>
        <w:ind w:firstLine="480" w:firstLineChars="200"/>
        <w:jc w:val="righ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年    月    日   </w:t>
      </w:r>
    </w:p>
    <w:sectPr>
      <w:headerReference r:id="rId3" w:type="default"/>
      <w:footerReference r:id="rId4" w:type="default"/>
      <w:pgSz w:w="11906" w:h="16838"/>
      <w:pgMar w:top="1270" w:right="1746" w:bottom="1270" w:left="17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98600" cy="252095"/>
          <wp:effectExtent l="0" t="0" r="6350" b="14605"/>
          <wp:docPr id="4" name="图片 4" descr="1587344054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587344054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5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FF21"/>
    <w:multiLevelType w:val="singleLevel"/>
    <w:tmpl w:val="700DFF2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B3108"/>
    <w:rsid w:val="199F7A3B"/>
    <w:rsid w:val="1ED20217"/>
    <w:rsid w:val="231C4844"/>
    <w:rsid w:val="2ADF41EB"/>
    <w:rsid w:val="4BD9623A"/>
    <w:rsid w:val="4F8F6774"/>
    <w:rsid w:val="51D92E8D"/>
    <w:rsid w:val="5A037619"/>
    <w:rsid w:val="5D29788A"/>
    <w:rsid w:val="5DA24872"/>
    <w:rsid w:val="62F02C8F"/>
    <w:rsid w:val="6B095EB3"/>
    <w:rsid w:val="6B0B2C1A"/>
    <w:rsid w:val="6DC2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2020-11-19T09:12:00Z</dcterms:created>
  <dc:creator>Administrator</dc:creator>
  <cp:lastModifiedBy>h</cp:lastModifiedBy>
  <dcterms:modified xsi:type="dcterms:W3CDTF">2020-11-26T01:08:09Z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